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39A8" w14:textId="77777777" w:rsidR="00716E58" w:rsidRDefault="00716E58" w:rsidP="00716E58">
      <w:pPr>
        <w:pStyle w:val="Title"/>
      </w:pPr>
      <w:r>
        <w:t>Meeting Minutes</w:t>
      </w:r>
    </w:p>
    <w:p w14:paraId="2BF5C90F" w14:textId="77777777" w:rsidR="00716E58" w:rsidRPr="0022285D" w:rsidRDefault="00716E58" w:rsidP="00716E58">
      <w:pPr>
        <w:pStyle w:val="Subtitle"/>
        <w:numPr>
          <w:ilvl w:val="0"/>
          <w:numId w:val="0"/>
        </w:numPr>
        <w:rPr>
          <w:i/>
          <w:iCs/>
          <w:color w:val="404040" w:themeColor="text1" w:themeTint="BF"/>
        </w:rPr>
      </w:pPr>
      <w:r w:rsidRPr="00FF144F">
        <w:rPr>
          <w:rStyle w:val="SubtleEmphasis"/>
        </w:rPr>
        <w:t>Project Molecule</w:t>
      </w:r>
    </w:p>
    <w:p w14:paraId="0F2F1500" w14:textId="4ECC6E72" w:rsidR="00716E58" w:rsidRDefault="00716E58" w:rsidP="00716E58">
      <w:pPr>
        <w:pStyle w:val="Subtitle"/>
        <w:numPr>
          <w:ilvl w:val="0"/>
          <w:numId w:val="0"/>
        </w:numPr>
      </w:pPr>
      <w:r>
        <w:t>18</w:t>
      </w:r>
      <w:r>
        <w:t xml:space="preserve"> September 2016</w:t>
      </w:r>
    </w:p>
    <w:p w14:paraId="5AA15A12" w14:textId="468EBD03" w:rsidR="00716E58" w:rsidRPr="00716E58" w:rsidRDefault="00716E58" w:rsidP="00716E58">
      <w:pPr>
        <w:pStyle w:val="Subtitle"/>
        <w:numPr>
          <w:ilvl w:val="0"/>
          <w:numId w:val="0"/>
        </w:numPr>
      </w:pPr>
      <w:r>
        <w:t>May1739</w:t>
      </w:r>
      <w:r>
        <w:rPr>
          <w:rFonts w:ascii="Calibri" w:eastAsia="Calibri" w:hAnsi="Calibri" w:cs="Calibri"/>
        </w:rPr>
        <w:br/>
      </w:r>
    </w:p>
    <w:p w14:paraId="534C548A" w14:textId="3235F268" w:rsidR="50E252C9" w:rsidRDefault="3CE349E7">
      <w:r w:rsidRPr="3CE349E7">
        <w:rPr>
          <w:rFonts w:ascii="Calibri" w:eastAsia="Calibri" w:hAnsi="Calibri" w:cs="Calibri"/>
        </w:rPr>
        <w:t>We lost someone to space computers</w:t>
      </w:r>
      <w:bookmarkStart w:id="0" w:name="_GoBack"/>
      <w:bookmarkEnd w:id="0"/>
      <w:r w:rsidR="50E252C9">
        <w:br/>
      </w:r>
      <w:r w:rsidR="50E252C9">
        <w:br/>
      </w:r>
      <w:r w:rsidRPr="3CE349E7">
        <w:rPr>
          <w:rFonts w:ascii="Calibri" w:eastAsia="Calibri" w:hAnsi="Calibri" w:cs="Calibri"/>
        </w:rPr>
        <w:t>Gitlab update - D</w:t>
      </w:r>
      <w:r w:rsidR="50E252C9">
        <w:br/>
      </w:r>
      <w:r w:rsidR="50E252C9">
        <w:br/>
      </w:r>
      <w:r w:rsidRPr="3CE349E7">
        <w:rPr>
          <w:rFonts w:ascii="Calibri" w:eastAsia="Calibri" w:hAnsi="Calibri" w:cs="Calibri"/>
        </w:rPr>
        <w:t>Prof meeting at 6pm Tuesday Durham Room:TBD - R</w:t>
      </w:r>
      <w:r w:rsidR="50E252C9">
        <w:br/>
      </w:r>
      <w:r w:rsidR="50E252C9">
        <w:br/>
      </w:r>
      <w:r w:rsidRPr="3CE349E7">
        <w:rPr>
          <w:rFonts w:ascii="Calibri" w:eastAsia="Calibri" w:hAnsi="Calibri" w:cs="Calibri"/>
          <w:b/>
          <w:bCs/>
        </w:rPr>
        <w:t>Project specs discussion - All</w:t>
      </w:r>
      <w:r w:rsidR="50E252C9">
        <w:br/>
      </w:r>
      <w:r w:rsidRPr="3CE349E7">
        <w:rPr>
          <w:rFonts w:ascii="Calibri" w:eastAsia="Calibri" w:hAnsi="Calibri" w:cs="Calibri"/>
        </w:rPr>
        <w:t>- Low power unix solution - Pi</w:t>
      </w:r>
      <w:r w:rsidR="50E252C9">
        <w:br/>
      </w:r>
      <w:r w:rsidRPr="3CE349E7">
        <w:rPr>
          <w:rFonts w:ascii="Calibri" w:eastAsia="Calibri" w:hAnsi="Calibri" w:cs="Calibri"/>
        </w:rPr>
        <w:t>- Standardized API for packages in C style</w:t>
      </w:r>
      <w:r w:rsidR="50E252C9">
        <w:br/>
      </w:r>
      <w:r w:rsidRPr="3CE349E7">
        <w:rPr>
          <w:rFonts w:ascii="Calibri" w:eastAsia="Calibri" w:hAnsi="Calibri" w:cs="Calibri"/>
        </w:rPr>
        <w:t>- Main binary API</w:t>
      </w:r>
      <w:r w:rsidR="50E252C9">
        <w:br/>
      </w:r>
      <w:r w:rsidRPr="3CE349E7">
        <w:rPr>
          <w:rFonts w:ascii="Calibri" w:eastAsia="Calibri" w:hAnsi="Calibri" w:cs="Calibri"/>
        </w:rPr>
        <w:t>- Ability to insert web tools, with standardization of UI comps</w:t>
      </w:r>
      <w:r w:rsidR="50E252C9">
        <w:br/>
      </w:r>
      <w:r w:rsidRPr="3CE349E7">
        <w:rPr>
          <w:rFonts w:ascii="Calibri" w:eastAsia="Calibri" w:hAnsi="Calibri" w:cs="Calibri"/>
        </w:rPr>
        <w:t>- Dynamic UI generation from config file from vendors</w:t>
      </w:r>
      <w:r w:rsidR="50E252C9">
        <w:br/>
      </w:r>
      <w:r w:rsidRPr="3CE349E7">
        <w:rPr>
          <w:rFonts w:ascii="Calibri" w:eastAsia="Calibri" w:hAnsi="Calibri" w:cs="Calibri"/>
        </w:rPr>
        <w:t>- Default features are written as extensions</w:t>
      </w:r>
      <w:r w:rsidR="50E252C9">
        <w:br/>
      </w:r>
      <w:r w:rsidRPr="3CE349E7">
        <w:rPr>
          <w:rFonts w:ascii="Calibri" w:eastAsia="Calibri" w:hAnsi="Calibri" w:cs="Calibri"/>
        </w:rPr>
        <w:t>- Load and delete plugins</w:t>
      </w:r>
      <w:r w:rsidR="50E252C9">
        <w:br/>
      </w:r>
      <w:r w:rsidRPr="3CE349E7">
        <w:rPr>
          <w:rFonts w:ascii="Calibri" w:eastAsia="Calibri" w:hAnsi="Calibri" w:cs="Calibri"/>
        </w:rPr>
        <w:t>- Permission systems for plugins, can deny specific permissions</w:t>
      </w:r>
      <w:r w:rsidR="50E252C9">
        <w:br/>
      </w:r>
      <w:r w:rsidRPr="3CE349E7">
        <w:rPr>
          <w:rFonts w:ascii="Calibri" w:eastAsia="Calibri" w:hAnsi="Calibri" w:cs="Calibri"/>
        </w:rPr>
        <w:t>- General Permission settings (deny globally a certain permission)</w:t>
      </w:r>
      <w:r w:rsidR="50E252C9">
        <w:br/>
      </w:r>
      <w:r w:rsidRPr="3CE349E7">
        <w:rPr>
          <w:rFonts w:ascii="Calibri" w:eastAsia="Calibri" w:hAnsi="Calibri" w:cs="Calibri"/>
        </w:rPr>
        <w:t>- Maybe sandbox processes? usergroup, cgroup, docker, special user</w:t>
      </w:r>
      <w:r w:rsidR="50E252C9">
        <w:br/>
      </w:r>
      <w:r w:rsidRPr="3CE349E7">
        <w:rPr>
          <w:rFonts w:ascii="Calibri" w:eastAsia="Calibri" w:hAnsi="Calibri" w:cs="Calibri"/>
        </w:rPr>
        <w:t xml:space="preserve">- Synchronize files (need more research!) - git? </w:t>
      </w:r>
      <w:r w:rsidR="50E252C9">
        <w:br/>
      </w:r>
      <w:r w:rsidRPr="3CE349E7">
        <w:rPr>
          <w:rFonts w:ascii="Calibri" w:eastAsia="Calibri" w:hAnsi="Calibri" w:cs="Calibri"/>
        </w:rPr>
        <w:t>- Each node has a public key and can post IP address to each other, when adding nodes to the system use a short hand to add public key.</w:t>
      </w:r>
      <w:r w:rsidR="50E252C9">
        <w:br/>
      </w:r>
      <w:r w:rsidRPr="3CE349E7">
        <w:rPr>
          <w:rFonts w:ascii="Calibri" w:eastAsia="Calibri" w:hAnsi="Calibri" w:cs="Calibri"/>
        </w:rPr>
        <w:t>- - How will concensus work to understand right and wrong?</w:t>
      </w:r>
      <w:r w:rsidR="50E252C9">
        <w:br/>
      </w:r>
      <w:r w:rsidRPr="3CE349E7">
        <w:rPr>
          <w:rFonts w:ascii="Calibri" w:eastAsia="Calibri" w:hAnsi="Calibri" w:cs="Calibri"/>
        </w:rPr>
        <w:t>- Nodes have permission for actions</w:t>
      </w:r>
      <w:r w:rsidR="50E252C9">
        <w:br/>
      </w:r>
      <w:r w:rsidRPr="3CE349E7">
        <w:rPr>
          <w:rFonts w:ascii="Calibri" w:eastAsia="Calibri" w:hAnsi="Calibri" w:cs="Calibri"/>
        </w:rPr>
        <w:t>- Trust No one but yourself, ask your neighbors if someone is safe</w:t>
      </w:r>
      <w:r w:rsidR="50E252C9">
        <w:br/>
      </w:r>
      <w:r w:rsidRPr="3CE349E7">
        <w:rPr>
          <w:rFonts w:ascii="Calibri" w:eastAsia="Calibri" w:hAnsi="Calibri" w:cs="Calibri"/>
        </w:rPr>
        <w:t>- encrypt and sign messages for double encrypt messages</w:t>
      </w:r>
      <w:r w:rsidR="50E252C9">
        <w:br/>
      </w:r>
      <w:r w:rsidRPr="3CE349E7">
        <w:rPr>
          <w:rFonts w:ascii="Calibri" w:eastAsia="Calibri" w:hAnsi="Calibri" w:cs="Calibri"/>
        </w:rPr>
        <w:t>- Rust for backend</w:t>
      </w:r>
      <w:r w:rsidR="50E252C9">
        <w:br/>
      </w:r>
      <w:r w:rsidRPr="3CE349E7">
        <w:rPr>
          <w:rFonts w:ascii="Calibri" w:eastAsia="Calibri" w:hAnsi="Calibri" w:cs="Calibri"/>
        </w:rPr>
        <w:t xml:space="preserve">- </w:t>
      </w:r>
      <w:hyperlink r:id="rId4">
        <w:r w:rsidRPr="3CE349E7">
          <w:rPr>
            <w:rStyle w:val="Hyperlink"/>
            <w:rFonts w:ascii="Calibri" w:eastAsia="Calibri" w:hAnsi="Calibri" w:cs="Calibri"/>
            <w:color w:val="6611CC"/>
          </w:rPr>
          <w:t>Node.js</w:t>
        </w:r>
      </w:hyperlink>
      <w:r w:rsidRPr="3CE349E7">
        <w:rPr>
          <w:rFonts w:ascii="Calibri" w:eastAsia="Calibri" w:hAnsi="Calibri" w:cs="Calibri"/>
        </w:rPr>
        <w:t xml:space="preserve"> and JS for front-end</w:t>
      </w:r>
      <w:r w:rsidR="50E252C9">
        <w:br/>
      </w:r>
      <w:r w:rsidR="50E252C9">
        <w:br/>
      </w:r>
      <w:r w:rsidRPr="3CE349E7">
        <w:rPr>
          <w:rFonts w:ascii="Calibri" w:eastAsia="Calibri" w:hAnsi="Calibri" w:cs="Calibri"/>
        </w:rPr>
        <w:t>Health to money exchange universe - RD</w:t>
      </w:r>
      <w:r w:rsidR="50E252C9">
        <w:br/>
      </w:r>
      <w:r w:rsidR="50E252C9">
        <w:br/>
      </w:r>
      <w:r w:rsidRPr="3CE349E7">
        <w:rPr>
          <w:rFonts w:ascii="Calibri" w:eastAsia="Calibri" w:hAnsi="Calibri" w:cs="Calibri"/>
        </w:rPr>
        <w:t xml:space="preserve">Confusion on schedule </w:t>
      </w:r>
      <w:r w:rsidR="50E252C9">
        <w:br/>
      </w:r>
      <w:r w:rsidRPr="3CE349E7">
        <w:rPr>
          <w:rFonts w:ascii="Calibri" w:eastAsia="Calibri" w:hAnsi="Calibri" w:cs="Calibri"/>
        </w:rPr>
        <w:t>but meeting tuesday before 1:15 - 2</w:t>
      </w:r>
      <w:r w:rsidR="50E252C9">
        <w:br/>
      </w:r>
      <w:r w:rsidR="50E252C9">
        <w:br/>
      </w:r>
      <w:r w:rsidRPr="3CE349E7">
        <w:rPr>
          <w:rFonts w:ascii="Calibri" w:eastAsia="Calibri" w:hAnsi="Calibri" w:cs="Calibri"/>
        </w:rPr>
        <w:t>Ordering Pi? 8 sounds best</w:t>
      </w:r>
      <w:r w:rsidR="50E252C9">
        <w:br/>
      </w:r>
      <w:r w:rsidR="50E252C9">
        <w:br/>
      </w:r>
      <w:r w:rsidRPr="3CE349E7">
        <w:rPr>
          <w:rFonts w:ascii="Calibri" w:eastAsia="Calibri" w:hAnsi="Calibri" w:cs="Calibri"/>
        </w:rPr>
        <w:t>Need to design API eventually - next few weeks</w:t>
      </w:r>
      <w:r w:rsidR="50E252C9">
        <w:br/>
      </w:r>
      <w:r w:rsidRPr="3CE349E7">
        <w:rPr>
          <w:rFonts w:ascii="Calibri" w:eastAsia="Calibri" w:hAnsi="Calibri" w:cs="Calibri"/>
        </w:rPr>
        <w:t>Decide 4 use cases per person and decide what API calls are needed for them</w:t>
      </w:r>
      <w:r w:rsidR="50E252C9">
        <w:br/>
      </w:r>
      <w:r w:rsidR="50E252C9">
        <w:lastRenderedPageBreak/>
        <w:br/>
      </w:r>
    </w:p>
    <w:p w14:paraId="45745619" w14:textId="15A1A2FC" w:rsidR="50E252C9" w:rsidRDefault="50E252C9">
      <w:r>
        <w:br w:type="page"/>
      </w:r>
    </w:p>
    <w:p w14:paraId="6FC938BC" w14:textId="59374BF8" w:rsidR="50E252C9" w:rsidRDefault="3CE349E7" w:rsidP="3CE349E7">
      <w:r w:rsidRPr="3CE349E7">
        <w:rPr>
          <w:rFonts w:ascii="Calibri" w:eastAsia="Calibri" w:hAnsi="Calibri" w:cs="Calibri"/>
          <w:b/>
          <w:bCs/>
        </w:rPr>
        <w:lastRenderedPageBreak/>
        <w:t>Determine Next Steps</w:t>
      </w:r>
      <w:r w:rsidR="50E252C9">
        <w:br/>
      </w:r>
      <w:r w:rsidRPr="3CE349E7">
        <w:rPr>
          <w:rFonts w:ascii="Calibri" w:eastAsia="Calibri" w:hAnsi="Calibri" w:cs="Calibri"/>
        </w:rPr>
        <w:t>- Meet with Advisor</w:t>
      </w:r>
      <w:r w:rsidR="50E252C9">
        <w:br/>
      </w:r>
      <w:r w:rsidRPr="3CE349E7">
        <w:rPr>
          <w:rFonts w:ascii="Calibri" w:eastAsia="Calibri" w:hAnsi="Calibri" w:cs="Calibri"/>
        </w:rPr>
        <w:t>- Do report</w:t>
      </w:r>
      <w:r w:rsidR="50E252C9">
        <w:br/>
      </w:r>
      <w:r w:rsidRPr="3CE349E7">
        <w:rPr>
          <w:rFonts w:ascii="Calibri" w:eastAsia="Calibri" w:hAnsi="Calibri" w:cs="Calibri"/>
        </w:rPr>
        <w:t>- do research on things we dont know</w:t>
      </w:r>
      <w:r w:rsidR="50E252C9">
        <w:br/>
      </w:r>
      <w:r w:rsidR="50E252C9">
        <w:br/>
      </w:r>
      <w:r w:rsidRPr="3CE349E7">
        <w:rPr>
          <w:rFonts w:ascii="Calibri" w:eastAsia="Calibri" w:hAnsi="Calibri" w:cs="Calibri"/>
          <w:b/>
          <w:bCs/>
        </w:rPr>
        <w:t>Determine Use cases:</w:t>
      </w:r>
      <w:r w:rsidR="50E252C9">
        <w:br/>
      </w:r>
      <w:r w:rsidRPr="3CE349E7">
        <w:rPr>
          <w:rFonts w:ascii="Calibri" w:eastAsia="Calibri" w:hAnsi="Calibri" w:cs="Calibri"/>
        </w:rPr>
        <w:t>Media Server - play</w:t>
      </w:r>
      <w:r w:rsidR="50E252C9">
        <w:br/>
      </w:r>
      <w:r w:rsidRPr="3CE349E7">
        <w:rPr>
          <w:rFonts w:ascii="Calibri" w:eastAsia="Calibri" w:hAnsi="Calibri" w:cs="Calibri"/>
        </w:rPr>
        <w:t>Light Control - on</w:t>
      </w:r>
      <w:r w:rsidR="50E252C9">
        <w:br/>
      </w:r>
      <w:r w:rsidRPr="3CE349E7">
        <w:rPr>
          <w:rFonts w:ascii="Calibri" w:eastAsia="Calibri" w:hAnsi="Calibri" w:cs="Calibri"/>
        </w:rPr>
        <w:t xml:space="preserve">Scheduler - make plan, </w:t>
      </w:r>
      <w:r w:rsidR="50E252C9">
        <w:br/>
      </w:r>
      <w:r w:rsidRPr="3CE349E7">
        <w:rPr>
          <w:rFonts w:ascii="Calibri" w:eastAsia="Calibri" w:hAnsi="Calibri" w:cs="Calibri"/>
        </w:rPr>
        <w:t>ifthisthanthat</w:t>
      </w:r>
    </w:p>
    <w:sectPr w:rsidR="50E2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E252C9"/>
    <w:rsid w:val="00716E58"/>
    <w:rsid w:val="3CE349E7"/>
    <w:rsid w:val="50E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8E36D41-2889-4998-80EE-CBADF2C6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6E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6E5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E58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16E58"/>
    <w:rPr>
      <w:rFonts w:eastAsiaTheme="minorEastAsia"/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716E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de.j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Ryan Wade</cp:lastModifiedBy>
  <cp:revision>2</cp:revision>
  <dcterms:created xsi:type="dcterms:W3CDTF">2012-08-07T16:44:00Z</dcterms:created>
  <dcterms:modified xsi:type="dcterms:W3CDTF">2016-10-11T02:07:00Z</dcterms:modified>
</cp:coreProperties>
</file>